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4FD" w:rsidRPr="00B07596" w:rsidRDefault="008154FD" w:rsidP="008154FD">
      <w:pPr>
        <w:jc w:val="center"/>
        <w:rPr>
          <w:b/>
          <w:szCs w:val="44"/>
        </w:rPr>
      </w:pPr>
      <w:r w:rsidRPr="00B07596">
        <w:rPr>
          <w:b/>
          <w:szCs w:val="44"/>
        </w:rPr>
        <w:t xml:space="preserve">Monohybrid </w:t>
      </w:r>
      <w:proofErr w:type="gramStart"/>
      <w:r w:rsidRPr="00B07596">
        <w:rPr>
          <w:b/>
          <w:szCs w:val="44"/>
        </w:rPr>
        <w:t>Crosses</w:t>
      </w:r>
      <w:proofErr w:type="gramEnd"/>
      <w:r w:rsidRPr="00B07596">
        <w:rPr>
          <w:b/>
          <w:szCs w:val="44"/>
        </w:rPr>
        <w:t xml:space="preserve"> using Punnett Square</w:t>
      </w:r>
    </w:p>
    <w:p w:rsidR="008154FD" w:rsidRPr="008154FD" w:rsidRDefault="008154FD" w:rsidP="008154FD"/>
    <w:p w:rsidR="0073791E" w:rsidRDefault="0073791E" w:rsidP="008154FD">
      <w:r>
        <w:t>For each cross:</w:t>
      </w:r>
    </w:p>
    <w:p w:rsidR="008154FD" w:rsidRDefault="0073791E" w:rsidP="0073791E">
      <w:pPr>
        <w:pStyle w:val="ListParagraph"/>
        <w:numPr>
          <w:ilvl w:val="1"/>
          <w:numId w:val="1"/>
        </w:numPr>
      </w:pPr>
      <w:r>
        <w:t>complete a Punnett square</w:t>
      </w:r>
    </w:p>
    <w:p w:rsidR="0073791E" w:rsidRPr="008154FD" w:rsidRDefault="0073791E" w:rsidP="0073791E">
      <w:pPr>
        <w:numPr>
          <w:ilvl w:val="1"/>
          <w:numId w:val="1"/>
        </w:numPr>
      </w:pPr>
      <w:r w:rsidRPr="008154FD">
        <w:t xml:space="preserve">Identify all possible genotypes and phenotypes of offspring. </w:t>
      </w:r>
    </w:p>
    <w:p w:rsidR="0073791E" w:rsidRDefault="0073791E" w:rsidP="0073791E">
      <w:pPr>
        <w:pStyle w:val="ListParagraph"/>
        <w:numPr>
          <w:ilvl w:val="1"/>
          <w:numId w:val="1"/>
        </w:numPr>
      </w:pPr>
      <w:r>
        <w:t>Give the probability of each phenotypes</w:t>
      </w:r>
    </w:p>
    <w:p w:rsidR="0073791E" w:rsidRPr="008154FD" w:rsidRDefault="0073791E" w:rsidP="0073791E">
      <w:pPr>
        <w:pStyle w:val="ListParagraph"/>
        <w:ind w:left="1440"/>
      </w:pPr>
    </w:p>
    <w:p w:rsidR="008154FD" w:rsidRPr="008154FD" w:rsidRDefault="008154FD" w:rsidP="0073791E">
      <w:pPr>
        <w:pStyle w:val="ListParagraph"/>
        <w:numPr>
          <w:ilvl w:val="0"/>
          <w:numId w:val="6"/>
        </w:numPr>
      </w:pPr>
      <w:r w:rsidRPr="008154FD">
        <w:t xml:space="preserve">Yellow seeds (Y) are dominant to green seeds (y) in peas.  </w:t>
      </w:r>
      <w:r w:rsidR="00044FFF">
        <w:t>Heterozygous yellow x green</w:t>
      </w:r>
    </w:p>
    <w:p w:rsidR="008154FD" w:rsidRDefault="008154FD" w:rsidP="008154FD">
      <w:pPr>
        <w:ind w:left="360"/>
      </w:pPr>
    </w:p>
    <w:p w:rsidR="0073791E" w:rsidRDefault="0073791E" w:rsidP="008154FD">
      <w:pPr>
        <w:ind w:left="360"/>
      </w:pPr>
    </w:p>
    <w:p w:rsidR="0073791E" w:rsidRDefault="0073791E" w:rsidP="008154FD">
      <w:pPr>
        <w:ind w:left="360"/>
      </w:pPr>
    </w:p>
    <w:p w:rsidR="0073791E" w:rsidRDefault="0073791E" w:rsidP="008154FD">
      <w:pPr>
        <w:ind w:left="360"/>
      </w:pPr>
    </w:p>
    <w:p w:rsidR="0073791E" w:rsidRDefault="0073791E" w:rsidP="008154FD">
      <w:pPr>
        <w:ind w:left="360"/>
      </w:pPr>
    </w:p>
    <w:p w:rsidR="0073791E" w:rsidRPr="008154FD" w:rsidRDefault="0073791E" w:rsidP="008154FD">
      <w:pPr>
        <w:ind w:left="360"/>
      </w:pPr>
    </w:p>
    <w:p w:rsidR="008154FD" w:rsidRDefault="008154FD" w:rsidP="0073791E">
      <w:pPr>
        <w:numPr>
          <w:ilvl w:val="0"/>
          <w:numId w:val="6"/>
        </w:numPr>
      </w:pPr>
      <w:r w:rsidRPr="008154FD">
        <w:t>Two heterozygous yellow seeds are crossed together.</w:t>
      </w:r>
      <w:r w:rsidR="00044FFF">
        <w:t xml:space="preserve"> </w:t>
      </w:r>
    </w:p>
    <w:p w:rsidR="0073791E" w:rsidRDefault="0073791E" w:rsidP="0073791E"/>
    <w:p w:rsidR="0073791E" w:rsidRDefault="0073791E" w:rsidP="0073791E"/>
    <w:p w:rsidR="0073791E" w:rsidRDefault="0073791E" w:rsidP="0073791E"/>
    <w:p w:rsidR="0073791E" w:rsidRDefault="0073791E" w:rsidP="0073791E"/>
    <w:p w:rsidR="0073791E" w:rsidRPr="008154FD" w:rsidRDefault="0073791E" w:rsidP="0073791E"/>
    <w:p w:rsidR="008154FD" w:rsidRPr="008154FD" w:rsidRDefault="008154FD" w:rsidP="008154FD"/>
    <w:p w:rsidR="008154FD" w:rsidRDefault="008154FD" w:rsidP="0073791E">
      <w:pPr>
        <w:numPr>
          <w:ilvl w:val="0"/>
          <w:numId w:val="6"/>
        </w:numPr>
      </w:pPr>
      <w:r w:rsidRPr="008154FD">
        <w:t>Red flowers (R) are dominant to white flowers (r)</w:t>
      </w:r>
      <w:r w:rsidR="00044FFF">
        <w:t>. homozygous recessive x heterozygous</w:t>
      </w:r>
    </w:p>
    <w:p w:rsidR="0073791E" w:rsidRDefault="0073791E" w:rsidP="0073791E"/>
    <w:p w:rsidR="0073791E" w:rsidRDefault="0073791E" w:rsidP="0073791E"/>
    <w:p w:rsidR="0073791E" w:rsidRDefault="0073791E" w:rsidP="0073791E"/>
    <w:p w:rsidR="0073791E" w:rsidRDefault="0073791E" w:rsidP="0073791E"/>
    <w:p w:rsidR="0073791E" w:rsidRDefault="0073791E" w:rsidP="0073791E"/>
    <w:p w:rsidR="0073791E" w:rsidRPr="008154FD" w:rsidRDefault="0073791E" w:rsidP="0073791E"/>
    <w:p w:rsidR="008154FD" w:rsidRPr="008154FD" w:rsidRDefault="008154FD" w:rsidP="008154FD"/>
    <w:p w:rsidR="008154FD" w:rsidRDefault="008154FD" w:rsidP="0073791E">
      <w:pPr>
        <w:numPr>
          <w:ilvl w:val="0"/>
          <w:numId w:val="6"/>
        </w:numPr>
      </w:pPr>
      <w:r w:rsidRPr="008154FD">
        <w:t xml:space="preserve">In a pea plant round seeds (W) are dominant over wrinkled (w).  </w:t>
      </w:r>
      <w:r w:rsidR="00044FFF">
        <w:t>homozygous dominant x heterozygous</w:t>
      </w:r>
    </w:p>
    <w:p w:rsidR="0073791E" w:rsidRDefault="0073791E" w:rsidP="0073791E"/>
    <w:p w:rsidR="0073791E" w:rsidRDefault="0073791E" w:rsidP="0073791E"/>
    <w:p w:rsidR="0073791E" w:rsidRDefault="0073791E" w:rsidP="0073791E"/>
    <w:p w:rsidR="0073791E" w:rsidRDefault="0073791E" w:rsidP="0073791E"/>
    <w:p w:rsidR="0073791E" w:rsidRPr="008154FD" w:rsidRDefault="0073791E" w:rsidP="0073791E"/>
    <w:p w:rsidR="008154FD" w:rsidRPr="008154FD" w:rsidRDefault="008154FD" w:rsidP="008154FD"/>
    <w:p w:rsidR="008154FD" w:rsidRDefault="008154FD" w:rsidP="0073791E">
      <w:pPr>
        <w:numPr>
          <w:ilvl w:val="0"/>
          <w:numId w:val="6"/>
        </w:numPr>
      </w:pPr>
      <w:r w:rsidRPr="008154FD">
        <w:t xml:space="preserve">Tongue rolling (T) is dominant to non-tongue rolling (t). </w:t>
      </w:r>
      <w:r w:rsidR="00044FFF">
        <w:t>non-tongue roller x heterogynous tongue roller</w:t>
      </w:r>
    </w:p>
    <w:p w:rsidR="0073791E" w:rsidRDefault="0073791E" w:rsidP="0073791E"/>
    <w:p w:rsidR="0073791E" w:rsidRDefault="0073791E" w:rsidP="0073791E"/>
    <w:p w:rsidR="0073791E" w:rsidRDefault="0073791E" w:rsidP="0073791E"/>
    <w:p w:rsidR="0073791E" w:rsidRDefault="0073791E" w:rsidP="0073791E"/>
    <w:p w:rsidR="0073791E" w:rsidRPr="008154FD" w:rsidRDefault="0073791E" w:rsidP="0073791E"/>
    <w:p w:rsidR="008154FD" w:rsidRPr="008154FD" w:rsidRDefault="008154FD" w:rsidP="008154FD">
      <w:pPr>
        <w:ind w:left="1440"/>
      </w:pPr>
    </w:p>
    <w:p w:rsidR="008154FD" w:rsidRDefault="008154FD" w:rsidP="0073791E">
      <w:pPr>
        <w:numPr>
          <w:ilvl w:val="0"/>
          <w:numId w:val="6"/>
        </w:numPr>
      </w:pPr>
      <w:r w:rsidRPr="008154FD">
        <w:t xml:space="preserve">Widows peak (P) is dominant to straight hairline (p) </w:t>
      </w:r>
      <w:r w:rsidR="00044FFF">
        <w:t>heterogynous</w:t>
      </w:r>
      <w:r w:rsidR="00044FFF">
        <w:t xml:space="preserve"> x straight hair</w:t>
      </w:r>
      <w:bookmarkStart w:id="0" w:name="_GoBack"/>
      <w:bookmarkEnd w:id="0"/>
    </w:p>
    <w:p w:rsidR="0073791E" w:rsidRDefault="0073791E" w:rsidP="0073791E"/>
    <w:p w:rsidR="0073791E" w:rsidRDefault="0073791E" w:rsidP="0073791E"/>
    <w:p w:rsidR="0073791E" w:rsidRPr="008154FD" w:rsidRDefault="0073791E" w:rsidP="0073791E"/>
    <w:p w:rsidR="008154FD" w:rsidRPr="008154FD" w:rsidRDefault="008154FD" w:rsidP="008154FD">
      <w:pPr>
        <w:ind w:left="1440"/>
      </w:pPr>
    </w:p>
    <w:p w:rsidR="008154FD" w:rsidRDefault="008154FD" w:rsidP="008154FD">
      <w:pPr>
        <w:rPr>
          <w:b/>
          <w:i/>
        </w:rPr>
      </w:pPr>
    </w:p>
    <w:p w:rsidR="008154FD" w:rsidRDefault="008154FD" w:rsidP="0073791E">
      <w:pPr>
        <w:rPr>
          <w:b/>
          <w:szCs w:val="44"/>
        </w:rPr>
      </w:pPr>
    </w:p>
    <w:p w:rsidR="008154FD" w:rsidRDefault="008154FD" w:rsidP="008154FD">
      <w:pPr>
        <w:jc w:val="center"/>
        <w:rPr>
          <w:b/>
          <w:szCs w:val="44"/>
        </w:rPr>
      </w:pPr>
    </w:p>
    <w:p w:rsidR="006F6CB3" w:rsidRDefault="002C75D3"/>
    <w:p w:rsidR="0073791E" w:rsidRPr="00046D83" w:rsidRDefault="00046D83" w:rsidP="00046D83">
      <w:pPr>
        <w:jc w:val="center"/>
        <w:rPr>
          <w:sz w:val="32"/>
        </w:rPr>
      </w:pPr>
      <w:r w:rsidRPr="00046D83">
        <w:rPr>
          <w:sz w:val="32"/>
        </w:rPr>
        <w:lastRenderedPageBreak/>
        <w:t>Monohybrid Punnett Square Notes</w:t>
      </w:r>
    </w:p>
    <w:p w:rsidR="00046D83" w:rsidRDefault="00046D83" w:rsidP="00046D83">
      <w:pPr>
        <w:jc w:val="center"/>
      </w:pPr>
    </w:p>
    <w:p w:rsidR="00046D83" w:rsidRDefault="00046D83" w:rsidP="00046D83">
      <w:pPr>
        <w:jc w:val="center"/>
        <w:rPr>
          <w:noProof/>
        </w:rPr>
      </w:pPr>
    </w:p>
    <w:p w:rsidR="00046D83" w:rsidRDefault="00046D83" w:rsidP="00046D83">
      <w:pPr>
        <w:rPr>
          <w:noProof/>
        </w:rPr>
      </w:pPr>
      <w:r>
        <w:rPr>
          <w:noProof/>
        </w:rPr>
        <w:t>Punnett Square:</w:t>
      </w:r>
    </w:p>
    <w:p w:rsidR="00046D83" w:rsidRDefault="00046D83" w:rsidP="00046D83">
      <w:pPr>
        <w:rPr>
          <w:noProof/>
        </w:rPr>
      </w:pPr>
    </w:p>
    <w:p w:rsidR="00046D83" w:rsidRDefault="00046D83" w:rsidP="00046D83">
      <w:pPr>
        <w:rPr>
          <w:noProof/>
        </w:rPr>
      </w:pPr>
    </w:p>
    <w:p w:rsidR="00046D83" w:rsidRDefault="00046D83" w:rsidP="00046D83">
      <w:pPr>
        <w:rPr>
          <w:noProof/>
        </w:rPr>
      </w:pPr>
    </w:p>
    <w:p w:rsidR="00046D83" w:rsidRDefault="00046D83" w:rsidP="00046D83">
      <w:pPr>
        <w:rPr>
          <w:noProof/>
        </w:rPr>
      </w:pPr>
      <w:r>
        <w:rPr>
          <w:noProof/>
        </w:rPr>
        <w:t>Monohybriid Cross:</w:t>
      </w:r>
    </w:p>
    <w:p w:rsidR="00046D83" w:rsidRDefault="00046D83" w:rsidP="00046D83">
      <w:pPr>
        <w:rPr>
          <w:noProof/>
        </w:rPr>
      </w:pPr>
    </w:p>
    <w:p w:rsidR="00046D83" w:rsidRDefault="00046D83" w:rsidP="00046D83">
      <w:pPr>
        <w:rPr>
          <w:noProof/>
        </w:rPr>
      </w:pPr>
    </w:p>
    <w:p w:rsidR="00046D83" w:rsidRDefault="00046D83" w:rsidP="00046D83">
      <w:pPr>
        <w:rPr>
          <w:noProof/>
        </w:rPr>
      </w:pPr>
    </w:p>
    <w:p w:rsidR="00046D83" w:rsidRDefault="00046D83" w:rsidP="00046D83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4208780</wp:posOffset>
            </wp:positionH>
            <wp:positionV relativeFrom="paragraph">
              <wp:posOffset>121021</wp:posOffset>
            </wp:positionV>
            <wp:extent cx="1753870" cy="255397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868"/>
                    <a:stretch/>
                  </pic:blipFill>
                  <pic:spPr bwMode="auto">
                    <a:xfrm>
                      <a:off x="0" y="0"/>
                      <a:ext cx="1753870" cy="2553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>Steps:</w:t>
      </w:r>
    </w:p>
    <w:p w:rsidR="00046D83" w:rsidRDefault="00046D83" w:rsidP="00046D83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694690</wp:posOffset>
            </wp:positionH>
            <wp:positionV relativeFrom="paragraph">
              <wp:posOffset>100330</wp:posOffset>
            </wp:positionV>
            <wp:extent cx="2600325" cy="254254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2542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6D83" w:rsidRPr="00046D83" w:rsidRDefault="00046D83" w:rsidP="00046D83"/>
    <w:p w:rsidR="00046D83" w:rsidRPr="00046D83" w:rsidRDefault="00046D83" w:rsidP="00046D83"/>
    <w:p w:rsidR="00046D83" w:rsidRPr="00046D83" w:rsidRDefault="00046D83" w:rsidP="00046D83"/>
    <w:p w:rsidR="00046D83" w:rsidRPr="00046D83" w:rsidRDefault="00046D83" w:rsidP="00046D83"/>
    <w:p w:rsidR="00046D83" w:rsidRPr="00046D83" w:rsidRDefault="00046D83" w:rsidP="00046D83"/>
    <w:p w:rsidR="00046D83" w:rsidRPr="00046D83" w:rsidRDefault="00046D83" w:rsidP="00046D83"/>
    <w:p w:rsidR="00046D83" w:rsidRPr="00046D83" w:rsidRDefault="00046D83" w:rsidP="00046D83"/>
    <w:p w:rsidR="00046D83" w:rsidRPr="00046D83" w:rsidRDefault="00046D83" w:rsidP="00046D83"/>
    <w:p w:rsidR="00046D83" w:rsidRPr="00046D83" w:rsidRDefault="00046D83" w:rsidP="00046D83"/>
    <w:p w:rsidR="00046D83" w:rsidRPr="00046D83" w:rsidRDefault="00046D83" w:rsidP="00046D83"/>
    <w:p w:rsidR="00046D83" w:rsidRPr="00046D83" w:rsidRDefault="00046D83" w:rsidP="00046D83"/>
    <w:p w:rsidR="00046D83" w:rsidRPr="00046D83" w:rsidRDefault="00046D83" w:rsidP="00046D83"/>
    <w:p w:rsidR="00046D83" w:rsidRPr="00046D83" w:rsidRDefault="00046D83" w:rsidP="00046D83"/>
    <w:p w:rsidR="00046D83" w:rsidRPr="00046D83" w:rsidRDefault="00046D83" w:rsidP="00046D83"/>
    <w:p w:rsidR="00046D83" w:rsidRPr="00046D83" w:rsidRDefault="00046D83" w:rsidP="00046D83"/>
    <w:p w:rsidR="00046D83" w:rsidRPr="00046D83" w:rsidRDefault="00046D83" w:rsidP="00046D83"/>
    <w:p w:rsidR="00046D83" w:rsidRDefault="00046D83" w:rsidP="00046D83"/>
    <w:p w:rsidR="00046D83" w:rsidRDefault="00046D83" w:rsidP="00046D83">
      <w:r>
        <w:t>Trait: ______________________</w:t>
      </w:r>
      <w:r>
        <w:tab/>
        <w:t>Alleles: _______________ (        )   and ________________</w:t>
      </w:r>
      <w:proofErr w:type="gramStart"/>
      <w:r>
        <w:t>_(</w:t>
      </w:r>
      <w:proofErr w:type="gramEnd"/>
      <w:r>
        <w:t xml:space="preserve">      )</w:t>
      </w:r>
    </w:p>
    <w:p w:rsidR="00046D83" w:rsidRDefault="00046D83" w:rsidP="00046D83"/>
    <w:p w:rsidR="00046D83" w:rsidRPr="00046D83" w:rsidRDefault="00046D83" w:rsidP="00046D83">
      <w:r>
        <w:t>Practice 1:</w:t>
      </w:r>
    </w:p>
    <w:p w:rsidR="00046D83" w:rsidRPr="00046D83" w:rsidRDefault="00046D83" w:rsidP="00046D83"/>
    <w:p w:rsidR="00046D83" w:rsidRDefault="00046D83" w:rsidP="00046D83"/>
    <w:p w:rsidR="00046D83" w:rsidRPr="00046D83" w:rsidRDefault="00046D83" w:rsidP="00046D83"/>
    <w:p w:rsidR="00046D83" w:rsidRPr="00046D83" w:rsidRDefault="00046D83" w:rsidP="00046D83"/>
    <w:p w:rsidR="00046D83" w:rsidRPr="00046D83" w:rsidRDefault="00046D83" w:rsidP="00046D83"/>
    <w:p w:rsidR="00046D83" w:rsidRPr="00046D83" w:rsidRDefault="00046D83" w:rsidP="00046D83"/>
    <w:p w:rsidR="00046D83" w:rsidRPr="00046D83" w:rsidRDefault="00046D83" w:rsidP="00046D83"/>
    <w:p w:rsidR="00046D83" w:rsidRPr="00046D83" w:rsidRDefault="00046D83" w:rsidP="00046D83"/>
    <w:p w:rsidR="00046D83" w:rsidRPr="00046D83" w:rsidRDefault="00046D83" w:rsidP="00046D83"/>
    <w:p w:rsidR="00046D83" w:rsidRPr="00046D83" w:rsidRDefault="00046D83" w:rsidP="00046D83"/>
    <w:p w:rsidR="00046D83" w:rsidRPr="00046D83" w:rsidRDefault="00046D83" w:rsidP="00046D83">
      <w:r>
        <w:t xml:space="preserve">Practice 2: </w:t>
      </w:r>
    </w:p>
    <w:sectPr w:rsidR="00046D83" w:rsidRPr="00046D83" w:rsidSect="00A80469">
      <w:headerReference w:type="default" r:id="rId10"/>
      <w:pgSz w:w="12240" w:h="15840"/>
      <w:pgMar w:top="720" w:right="720" w:bottom="720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5D3" w:rsidRDefault="002C75D3" w:rsidP="00A80469">
      <w:r>
        <w:separator/>
      </w:r>
    </w:p>
  </w:endnote>
  <w:endnote w:type="continuationSeparator" w:id="0">
    <w:p w:rsidR="002C75D3" w:rsidRDefault="002C75D3" w:rsidP="00A80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5D3" w:rsidRDefault="002C75D3" w:rsidP="00A80469">
      <w:r>
        <w:separator/>
      </w:r>
    </w:p>
  </w:footnote>
  <w:footnote w:type="continuationSeparator" w:id="0">
    <w:p w:rsidR="002C75D3" w:rsidRDefault="002C75D3" w:rsidP="00A80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469" w:rsidRDefault="00A80469" w:rsidP="00A80469">
    <w:pPr>
      <w:pStyle w:val="Header"/>
    </w:pPr>
    <w:r>
      <w:t>Name</w:t>
    </w:r>
    <w:proofErr w:type="gramStart"/>
    <w:r>
      <w:t>:_</w:t>
    </w:r>
    <w:proofErr w:type="gramEnd"/>
    <w:r>
      <w:t>_________________________________________</w:t>
    </w:r>
    <w:r>
      <w:tab/>
      <w:t>Block:_____</w:t>
    </w:r>
  </w:p>
  <w:p w:rsidR="00A80469" w:rsidRPr="00A80469" w:rsidRDefault="00A80469" w:rsidP="00A804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F00"/>
    <w:multiLevelType w:val="hybridMultilevel"/>
    <w:tmpl w:val="4B08D7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8646CF"/>
    <w:multiLevelType w:val="hybridMultilevel"/>
    <w:tmpl w:val="A0406878"/>
    <w:lvl w:ilvl="0" w:tplc="5C7EDE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462021"/>
    <w:multiLevelType w:val="multilevel"/>
    <w:tmpl w:val="4B08D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08373E"/>
    <w:multiLevelType w:val="hybridMultilevel"/>
    <w:tmpl w:val="A0406878"/>
    <w:lvl w:ilvl="0" w:tplc="5C7EDE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7070F3"/>
    <w:multiLevelType w:val="hybridMultilevel"/>
    <w:tmpl w:val="FA042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C57E1"/>
    <w:multiLevelType w:val="hybridMultilevel"/>
    <w:tmpl w:val="19D2EB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596"/>
    <w:rsid w:val="00044FFF"/>
    <w:rsid w:val="00046D83"/>
    <w:rsid w:val="002C75D3"/>
    <w:rsid w:val="0073791E"/>
    <w:rsid w:val="00763728"/>
    <w:rsid w:val="008154FD"/>
    <w:rsid w:val="008248F7"/>
    <w:rsid w:val="00A80469"/>
    <w:rsid w:val="00B075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E2B3A7-123F-4C5E-8D4D-F653DF947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759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759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379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04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046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804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6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8EE61-2D6E-4B95-926E-4D1CC8441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Odom</dc:creator>
  <cp:keywords/>
  <cp:lastModifiedBy>Roman-Wensing, Kayla</cp:lastModifiedBy>
  <cp:revision>5</cp:revision>
  <dcterms:created xsi:type="dcterms:W3CDTF">2018-01-17T15:01:00Z</dcterms:created>
  <dcterms:modified xsi:type="dcterms:W3CDTF">2018-01-22T18:13:00Z</dcterms:modified>
</cp:coreProperties>
</file>